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41F55E" w14:textId="0F3175A1" w:rsidR="009A0D74" w:rsidRDefault="009A0D74" w:rsidP="009A0D74">
      <w:pPr>
        <w:jc w:val="center"/>
        <w:rPr>
          <w:b/>
          <w:bCs/>
          <w:sz w:val="72"/>
          <w:szCs w:val="72"/>
        </w:rPr>
      </w:pPr>
      <w:r>
        <w:rPr>
          <w:b/>
          <w:bCs/>
          <w:sz w:val="72"/>
          <w:szCs w:val="72"/>
        </w:rPr>
        <w:t>October</w:t>
      </w:r>
      <w:r w:rsidR="00CB117A" w:rsidRPr="005A27AD">
        <w:rPr>
          <w:b/>
          <w:bCs/>
          <w:sz w:val="72"/>
          <w:szCs w:val="72"/>
        </w:rPr>
        <w:t xml:space="preserve"> 2025 </w:t>
      </w:r>
      <w:r>
        <w:rPr>
          <w:b/>
          <w:bCs/>
          <w:sz w:val="72"/>
          <w:szCs w:val="72"/>
        </w:rPr>
        <w:t>–</w:t>
      </w:r>
      <w:r w:rsidR="00CB117A" w:rsidRPr="005A27AD">
        <w:rPr>
          <w:b/>
          <w:bCs/>
          <w:sz w:val="72"/>
          <w:szCs w:val="72"/>
        </w:rPr>
        <w:t xml:space="preserve"> </w:t>
      </w:r>
      <w:r w:rsidR="00D9386E">
        <w:rPr>
          <w:b/>
          <w:bCs/>
          <w:sz w:val="72"/>
          <w:szCs w:val="72"/>
        </w:rPr>
        <w:t xml:space="preserve">A very busy </w:t>
      </w:r>
      <w:r>
        <w:rPr>
          <w:b/>
          <w:bCs/>
          <w:sz w:val="72"/>
          <w:szCs w:val="72"/>
        </w:rPr>
        <w:t xml:space="preserve">Fall on </w:t>
      </w:r>
      <w:r w:rsidR="00CB117A" w:rsidRPr="005A27AD">
        <w:rPr>
          <w:b/>
          <w:bCs/>
          <w:sz w:val="72"/>
          <w:szCs w:val="72"/>
        </w:rPr>
        <w:t>Holley Mountain Airpark</w:t>
      </w:r>
    </w:p>
    <w:p w14:paraId="7F68C471" w14:textId="253EBEC5" w:rsidR="000F0806" w:rsidRPr="005A27AD" w:rsidRDefault="000F0806" w:rsidP="009A0D74">
      <w:pPr>
        <w:jc w:val="center"/>
        <w:rPr>
          <w:b/>
          <w:bCs/>
          <w:sz w:val="72"/>
          <w:szCs w:val="72"/>
        </w:rPr>
      </w:pPr>
      <w:r w:rsidRPr="000F0806">
        <w:rPr>
          <w:b/>
          <w:bCs/>
          <w:sz w:val="72"/>
          <w:szCs w:val="72"/>
        </w:rPr>
        <w:drawing>
          <wp:inline distT="0" distB="0" distL="0" distR="0" wp14:anchorId="73295571" wp14:editId="7C0DDB6A">
            <wp:extent cx="6858000" cy="3940810"/>
            <wp:effectExtent l="0" t="0" r="0" b="2540"/>
            <wp:docPr id="2182542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254279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4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BF94C" w14:textId="77777777" w:rsidR="000F0806" w:rsidRDefault="000F0806" w:rsidP="009A0D74">
      <w:pPr>
        <w:jc w:val="both"/>
        <w:rPr>
          <w:b/>
          <w:bCs/>
          <w:color w:val="EE0000"/>
          <w:sz w:val="28"/>
          <w:szCs w:val="28"/>
        </w:rPr>
      </w:pPr>
    </w:p>
    <w:p w14:paraId="72778E01" w14:textId="77777777" w:rsidR="000F0806" w:rsidRDefault="000F0806">
      <w:pPr>
        <w:rPr>
          <w:b/>
          <w:bCs/>
          <w:color w:val="EE0000"/>
          <w:sz w:val="28"/>
          <w:szCs w:val="28"/>
        </w:rPr>
      </w:pPr>
      <w:r>
        <w:rPr>
          <w:b/>
          <w:bCs/>
          <w:color w:val="EE0000"/>
          <w:sz w:val="28"/>
          <w:szCs w:val="28"/>
        </w:rPr>
        <w:br w:type="page"/>
      </w:r>
    </w:p>
    <w:p w14:paraId="42F6B1B0" w14:textId="5797B7EB" w:rsidR="00EA3D54" w:rsidRDefault="00CF03E1" w:rsidP="009A0D74">
      <w:pPr>
        <w:jc w:val="both"/>
        <w:rPr>
          <w:sz w:val="28"/>
          <w:szCs w:val="28"/>
        </w:rPr>
      </w:pPr>
      <w:r w:rsidRPr="008821A3">
        <w:rPr>
          <w:b/>
          <w:bCs/>
          <w:color w:val="EE0000"/>
          <w:sz w:val="28"/>
          <w:szCs w:val="28"/>
        </w:rPr>
        <w:lastRenderedPageBreak/>
        <w:t>Oct</w:t>
      </w:r>
      <w:r w:rsidR="008821A3">
        <w:rPr>
          <w:b/>
          <w:bCs/>
          <w:color w:val="EE0000"/>
          <w:sz w:val="28"/>
          <w:szCs w:val="28"/>
        </w:rPr>
        <w:t xml:space="preserve">. </w:t>
      </w:r>
      <w:r w:rsidRPr="008821A3">
        <w:rPr>
          <w:b/>
          <w:bCs/>
          <w:color w:val="EE0000"/>
          <w:sz w:val="28"/>
          <w:szCs w:val="28"/>
        </w:rPr>
        <w:t xml:space="preserve"> 3</w:t>
      </w:r>
      <w:r w:rsidRPr="008821A3">
        <w:rPr>
          <w:b/>
          <w:bCs/>
          <w:color w:val="EE0000"/>
          <w:sz w:val="28"/>
          <w:szCs w:val="28"/>
          <w:vertAlign w:val="superscript"/>
        </w:rPr>
        <w:t>rd</w:t>
      </w:r>
      <w:r w:rsidRPr="008821A3">
        <w:rPr>
          <w:color w:val="EE0000"/>
          <w:sz w:val="28"/>
          <w:szCs w:val="28"/>
        </w:rPr>
        <w:t xml:space="preserve"> </w:t>
      </w:r>
      <w:r w:rsidR="008821A3">
        <w:rPr>
          <w:color w:val="EE0000"/>
          <w:sz w:val="28"/>
          <w:szCs w:val="28"/>
        </w:rPr>
        <w:t xml:space="preserve">- </w:t>
      </w:r>
      <w:r w:rsidR="008821A3">
        <w:rPr>
          <w:sz w:val="28"/>
          <w:szCs w:val="28"/>
        </w:rPr>
        <w:t>One of the many advantages of living in an Airpark community, we can take advantage of fantastic weather here in Clinton, AR.  We</w:t>
      </w:r>
      <w:r>
        <w:rPr>
          <w:sz w:val="28"/>
          <w:szCs w:val="28"/>
        </w:rPr>
        <w:t xml:space="preserve"> </w:t>
      </w:r>
      <w:r w:rsidR="008821A3">
        <w:rPr>
          <w:sz w:val="28"/>
          <w:szCs w:val="28"/>
        </w:rPr>
        <w:t xml:space="preserve">had an impromptu Fly-out lunch at Gastons Resort on the White River in Lakeview, AR.  There is a 3200ft grass runway a short walk from the river and restaurant. </w:t>
      </w:r>
    </w:p>
    <w:p w14:paraId="07398D73" w14:textId="77777777" w:rsidR="008821A3" w:rsidRDefault="008821A3" w:rsidP="009A0D74">
      <w:pPr>
        <w:jc w:val="both"/>
        <w:rPr>
          <w:sz w:val="28"/>
          <w:szCs w:val="28"/>
        </w:rPr>
      </w:pPr>
    </w:p>
    <w:p w14:paraId="414927D7" w14:textId="13EBDF96" w:rsidR="008821A3" w:rsidRDefault="008821A3" w:rsidP="009A0D74">
      <w:pPr>
        <w:jc w:val="both"/>
        <w:rPr>
          <w:sz w:val="28"/>
          <w:szCs w:val="28"/>
        </w:rPr>
      </w:pPr>
      <w:r w:rsidRPr="008821A3">
        <w:rPr>
          <w:noProof/>
          <w:sz w:val="28"/>
          <w:szCs w:val="28"/>
        </w:rPr>
        <w:drawing>
          <wp:inline distT="0" distB="0" distL="0" distR="0" wp14:anchorId="5AED2906" wp14:editId="0120B685">
            <wp:extent cx="6858000" cy="2211705"/>
            <wp:effectExtent l="0" t="0" r="0" b="0"/>
            <wp:docPr id="19983018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30187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41FE7" w14:textId="77777777" w:rsidR="008821A3" w:rsidRDefault="008821A3" w:rsidP="009A0D74">
      <w:pPr>
        <w:jc w:val="both"/>
        <w:rPr>
          <w:sz w:val="28"/>
          <w:szCs w:val="28"/>
        </w:rPr>
      </w:pPr>
    </w:p>
    <w:p w14:paraId="1E5F9F97" w14:textId="6EAD66B2" w:rsidR="008821A3" w:rsidRDefault="008821A3" w:rsidP="009A0D74">
      <w:pPr>
        <w:jc w:val="both"/>
        <w:rPr>
          <w:sz w:val="28"/>
          <w:szCs w:val="28"/>
        </w:rPr>
      </w:pPr>
      <w:r w:rsidRPr="008821A3">
        <w:rPr>
          <w:noProof/>
          <w:sz w:val="28"/>
          <w:szCs w:val="28"/>
        </w:rPr>
        <w:drawing>
          <wp:inline distT="0" distB="0" distL="0" distR="0" wp14:anchorId="0D49A8F6" wp14:editId="19449165">
            <wp:extent cx="6858000" cy="2537460"/>
            <wp:effectExtent l="0" t="0" r="0" b="0"/>
            <wp:docPr id="11875167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51671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A110C" w14:textId="0A547FEB" w:rsidR="00B0537F" w:rsidRDefault="00B0537F" w:rsidP="009A0D74">
      <w:pPr>
        <w:jc w:val="both"/>
        <w:rPr>
          <w:sz w:val="28"/>
          <w:szCs w:val="28"/>
        </w:rPr>
      </w:pPr>
      <w:r w:rsidRPr="00B0537F">
        <w:rPr>
          <w:noProof/>
          <w:sz w:val="28"/>
          <w:szCs w:val="28"/>
        </w:rPr>
        <w:lastRenderedPageBreak/>
        <w:drawing>
          <wp:inline distT="0" distB="0" distL="0" distR="0" wp14:anchorId="66BC0AC6" wp14:editId="56F634CE">
            <wp:extent cx="5487166" cy="5753903"/>
            <wp:effectExtent l="0" t="0" r="0" b="0"/>
            <wp:docPr id="4709602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96028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7166" cy="575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D3086" w14:textId="3DB1476F" w:rsidR="00B0537F" w:rsidRDefault="00B0537F" w:rsidP="009A0D74">
      <w:pPr>
        <w:jc w:val="both"/>
        <w:rPr>
          <w:sz w:val="28"/>
          <w:szCs w:val="28"/>
        </w:rPr>
      </w:pPr>
      <w:r w:rsidRPr="00B0537F">
        <w:rPr>
          <w:noProof/>
          <w:sz w:val="28"/>
          <w:szCs w:val="28"/>
        </w:rPr>
        <w:lastRenderedPageBreak/>
        <w:drawing>
          <wp:inline distT="0" distB="0" distL="0" distR="0" wp14:anchorId="550E46DD" wp14:editId="7EC9A342">
            <wp:extent cx="6858000" cy="4604385"/>
            <wp:effectExtent l="0" t="0" r="0" b="5715"/>
            <wp:docPr id="19615918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59184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0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3463B" w14:textId="77777777" w:rsidR="00B0537F" w:rsidRDefault="00B0537F" w:rsidP="009A0D74">
      <w:pPr>
        <w:jc w:val="both"/>
        <w:rPr>
          <w:sz w:val="28"/>
          <w:szCs w:val="28"/>
        </w:rPr>
      </w:pPr>
    </w:p>
    <w:p w14:paraId="79196ECB" w14:textId="77777777" w:rsidR="000F0806" w:rsidRDefault="000F0806">
      <w:pPr>
        <w:rPr>
          <w:b/>
          <w:bCs/>
          <w:color w:val="EE0000"/>
          <w:sz w:val="28"/>
          <w:szCs w:val="28"/>
        </w:rPr>
      </w:pPr>
      <w:r>
        <w:rPr>
          <w:b/>
          <w:bCs/>
          <w:color w:val="EE0000"/>
          <w:sz w:val="28"/>
          <w:szCs w:val="28"/>
        </w:rPr>
        <w:br w:type="page"/>
      </w:r>
    </w:p>
    <w:p w14:paraId="577D3C2C" w14:textId="6F8FC22F" w:rsidR="00B0537F" w:rsidRDefault="00CD74F4" w:rsidP="009A0D74">
      <w:pPr>
        <w:jc w:val="both"/>
        <w:rPr>
          <w:sz w:val="28"/>
          <w:szCs w:val="28"/>
        </w:rPr>
      </w:pPr>
      <w:r w:rsidRPr="00CD74F4">
        <w:rPr>
          <w:b/>
          <w:bCs/>
          <w:color w:val="EE0000"/>
          <w:sz w:val="28"/>
          <w:szCs w:val="28"/>
        </w:rPr>
        <w:lastRenderedPageBreak/>
        <w:t>October 5-10</w:t>
      </w:r>
      <w:r w:rsidRPr="00CD74F4">
        <w:rPr>
          <w:color w:val="EE0000"/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proofErr w:type="gramStart"/>
      <w:r>
        <w:rPr>
          <w:sz w:val="28"/>
          <w:szCs w:val="28"/>
        </w:rPr>
        <w:t>Again</w:t>
      </w:r>
      <w:proofErr w:type="gramEnd"/>
      <w:r>
        <w:rPr>
          <w:sz w:val="28"/>
          <w:szCs w:val="28"/>
        </w:rPr>
        <w:t xml:space="preserve"> this year, several HMA families went camping at Petit Jean Start Park in Morrilton, AR. We LOVE this campground. We took several bike rides to the many look-out sites within the park. We packed a picnic lunch and enjoyed perfect fall weather again this year. We also spent one morning playing Disc Golf at the local college and had lunch at a diner just down the road. </w:t>
      </w:r>
    </w:p>
    <w:p w14:paraId="0F436125" w14:textId="15D1ABE0" w:rsidR="00CD74F4" w:rsidRDefault="00CD74F4" w:rsidP="009A0D74">
      <w:pPr>
        <w:jc w:val="both"/>
        <w:rPr>
          <w:sz w:val="28"/>
          <w:szCs w:val="28"/>
        </w:rPr>
      </w:pPr>
      <w:r w:rsidRPr="00CD74F4">
        <w:rPr>
          <w:noProof/>
          <w:sz w:val="28"/>
          <w:szCs w:val="28"/>
        </w:rPr>
        <w:drawing>
          <wp:inline distT="0" distB="0" distL="0" distR="0" wp14:anchorId="27BB7636" wp14:editId="453585E7">
            <wp:extent cx="6858000" cy="3787140"/>
            <wp:effectExtent l="0" t="0" r="0" b="3810"/>
            <wp:docPr id="18818470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84705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39EAC" w14:textId="77777777" w:rsidR="00CB4D77" w:rsidRDefault="00CB4D77" w:rsidP="009A0D74">
      <w:pPr>
        <w:jc w:val="both"/>
        <w:rPr>
          <w:sz w:val="28"/>
          <w:szCs w:val="28"/>
        </w:rPr>
      </w:pPr>
    </w:p>
    <w:p w14:paraId="71E29F78" w14:textId="61B30406" w:rsidR="00CB4D77" w:rsidRDefault="00CB4D77" w:rsidP="009A0D74">
      <w:pPr>
        <w:jc w:val="both"/>
        <w:rPr>
          <w:sz w:val="28"/>
          <w:szCs w:val="28"/>
        </w:rPr>
      </w:pPr>
      <w:r w:rsidRPr="00CB4D77">
        <w:rPr>
          <w:noProof/>
          <w:sz w:val="28"/>
          <w:szCs w:val="28"/>
        </w:rPr>
        <w:lastRenderedPageBreak/>
        <w:drawing>
          <wp:inline distT="0" distB="0" distL="0" distR="0" wp14:anchorId="2BAE5729" wp14:editId="63421A6B">
            <wp:extent cx="7021911" cy="4687600"/>
            <wp:effectExtent l="0" t="0" r="7620" b="0"/>
            <wp:docPr id="14765818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581813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35156" cy="4696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02274" w14:textId="77777777" w:rsidR="00CD74F4" w:rsidRDefault="00CD74F4" w:rsidP="009A0D74">
      <w:pPr>
        <w:jc w:val="both"/>
        <w:rPr>
          <w:sz w:val="28"/>
          <w:szCs w:val="28"/>
        </w:rPr>
      </w:pPr>
    </w:p>
    <w:p w14:paraId="61203698" w14:textId="48B1C739" w:rsidR="00CD74F4" w:rsidRDefault="00CD74F4" w:rsidP="009A0D74">
      <w:pPr>
        <w:jc w:val="both"/>
        <w:rPr>
          <w:sz w:val="28"/>
          <w:szCs w:val="28"/>
        </w:rPr>
      </w:pPr>
      <w:r w:rsidRPr="00CD74F4">
        <w:rPr>
          <w:noProof/>
          <w:sz w:val="28"/>
          <w:szCs w:val="28"/>
        </w:rPr>
        <w:drawing>
          <wp:inline distT="0" distB="0" distL="0" distR="0" wp14:anchorId="6734BD8E" wp14:editId="59E8291E">
            <wp:extent cx="6858000" cy="3751580"/>
            <wp:effectExtent l="0" t="0" r="0" b="1270"/>
            <wp:docPr id="12498745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87456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5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242F1" w14:textId="77777777" w:rsidR="00CB4D77" w:rsidRDefault="00CB4D77" w:rsidP="009A0D74">
      <w:pPr>
        <w:jc w:val="both"/>
        <w:rPr>
          <w:sz w:val="28"/>
          <w:szCs w:val="28"/>
        </w:rPr>
      </w:pPr>
    </w:p>
    <w:p w14:paraId="17C21B1A" w14:textId="1E5EA4E8" w:rsidR="00CB4D77" w:rsidRDefault="00CB4D77" w:rsidP="00CB4D77">
      <w:pPr>
        <w:jc w:val="both"/>
        <w:rPr>
          <w:sz w:val="28"/>
          <w:szCs w:val="28"/>
        </w:rPr>
      </w:pPr>
    </w:p>
    <w:p w14:paraId="649CEA93" w14:textId="0AB139E4" w:rsidR="00CB4D77" w:rsidRDefault="00CB4D77" w:rsidP="009A0D74">
      <w:pPr>
        <w:jc w:val="both"/>
        <w:rPr>
          <w:sz w:val="28"/>
          <w:szCs w:val="28"/>
        </w:rPr>
      </w:pPr>
      <w:r w:rsidRPr="00CB4D77">
        <w:rPr>
          <w:noProof/>
          <w:sz w:val="28"/>
          <w:szCs w:val="28"/>
        </w:rPr>
        <w:drawing>
          <wp:inline distT="0" distB="0" distL="0" distR="0" wp14:anchorId="4C069434" wp14:editId="5CAC2940">
            <wp:extent cx="6906279" cy="4838261"/>
            <wp:effectExtent l="0" t="0" r="8890" b="635"/>
            <wp:docPr id="14463001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30016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918254" cy="484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813E4" w14:textId="1528A089" w:rsidR="00CB4D77" w:rsidRDefault="00CB4D77" w:rsidP="009A0D74">
      <w:pPr>
        <w:jc w:val="both"/>
        <w:rPr>
          <w:sz w:val="28"/>
          <w:szCs w:val="28"/>
        </w:rPr>
      </w:pPr>
      <w:r w:rsidRPr="00CB4D77">
        <w:rPr>
          <w:noProof/>
          <w:sz w:val="28"/>
          <w:szCs w:val="28"/>
        </w:rPr>
        <w:lastRenderedPageBreak/>
        <w:drawing>
          <wp:inline distT="0" distB="0" distL="0" distR="0" wp14:anchorId="52A37672" wp14:editId="6A781F6C">
            <wp:extent cx="6847924" cy="4675837"/>
            <wp:effectExtent l="0" t="0" r="0" b="0"/>
            <wp:docPr id="18758923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89234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76304" cy="469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F35BC" w14:textId="14B858F1" w:rsidR="00AC369D" w:rsidRDefault="00AC369D" w:rsidP="009A0D74">
      <w:pPr>
        <w:jc w:val="both"/>
        <w:rPr>
          <w:sz w:val="28"/>
          <w:szCs w:val="28"/>
        </w:rPr>
      </w:pPr>
      <w:r>
        <w:rPr>
          <w:sz w:val="28"/>
          <w:szCs w:val="28"/>
        </w:rPr>
        <w:t>Evenings at Petit Jean Campgrounds are perfect hanging out around a camp fire.</w:t>
      </w:r>
    </w:p>
    <w:p w14:paraId="702616CB" w14:textId="54ECE9A1" w:rsidR="00CB4D77" w:rsidRDefault="00CB4D77" w:rsidP="009A0D74">
      <w:pPr>
        <w:jc w:val="both"/>
        <w:rPr>
          <w:sz w:val="28"/>
          <w:szCs w:val="28"/>
        </w:rPr>
      </w:pPr>
      <w:r w:rsidRPr="00CB4D77">
        <w:rPr>
          <w:noProof/>
          <w:sz w:val="28"/>
          <w:szCs w:val="28"/>
        </w:rPr>
        <w:lastRenderedPageBreak/>
        <w:drawing>
          <wp:inline distT="0" distB="0" distL="0" distR="0" wp14:anchorId="1FCB9DD5" wp14:editId="6172ADC6">
            <wp:extent cx="5106113" cy="5144218"/>
            <wp:effectExtent l="0" t="0" r="0" b="0"/>
            <wp:docPr id="16528859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88591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06113" cy="514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961DF" w14:textId="37A0D4D8" w:rsidR="00AC369D" w:rsidRDefault="00AC369D" w:rsidP="009A0D74">
      <w:pPr>
        <w:jc w:val="both"/>
        <w:rPr>
          <w:sz w:val="28"/>
          <w:szCs w:val="28"/>
        </w:rPr>
      </w:pPr>
      <w:r>
        <w:rPr>
          <w:sz w:val="28"/>
          <w:szCs w:val="28"/>
        </w:rPr>
        <w:t>While at Petit Jean, the Petit Jean Airport (across the lake from the campgrounds) had a Fly-in with many Powered Parachutes. Many of us brought our lawn chairs and watched the night flying.</w:t>
      </w:r>
    </w:p>
    <w:p w14:paraId="4D18A2A1" w14:textId="53497D1A" w:rsidR="00AC369D" w:rsidRDefault="00AC369D" w:rsidP="009A0D74">
      <w:pPr>
        <w:jc w:val="both"/>
        <w:rPr>
          <w:sz w:val="28"/>
          <w:szCs w:val="28"/>
        </w:rPr>
      </w:pPr>
      <w:r w:rsidRPr="00AC369D">
        <w:rPr>
          <w:noProof/>
          <w:sz w:val="28"/>
          <w:szCs w:val="28"/>
        </w:rPr>
        <w:lastRenderedPageBreak/>
        <w:drawing>
          <wp:inline distT="0" distB="0" distL="0" distR="0" wp14:anchorId="45513F10" wp14:editId="21400AC0">
            <wp:extent cx="6796745" cy="5016348"/>
            <wp:effectExtent l="0" t="0" r="4445" b="0"/>
            <wp:docPr id="9445135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51356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23690" cy="503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C2A30" w14:textId="1E82DFAD" w:rsidR="00AC369D" w:rsidRDefault="00AC369D" w:rsidP="009A0D74">
      <w:pPr>
        <w:jc w:val="both"/>
        <w:rPr>
          <w:sz w:val="28"/>
          <w:szCs w:val="28"/>
        </w:rPr>
      </w:pPr>
      <w:r w:rsidRPr="00AC369D">
        <w:rPr>
          <w:noProof/>
          <w:sz w:val="28"/>
          <w:szCs w:val="28"/>
        </w:rPr>
        <w:lastRenderedPageBreak/>
        <w:drawing>
          <wp:inline distT="0" distB="0" distL="0" distR="0" wp14:anchorId="1DCBC172" wp14:editId="182945C7">
            <wp:extent cx="6559996" cy="5140231"/>
            <wp:effectExtent l="0" t="0" r="0" b="3810"/>
            <wp:docPr id="14328707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87075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65962" cy="514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27C97" w14:textId="77777777" w:rsidR="00AC369D" w:rsidRDefault="00AC369D" w:rsidP="009A0D74">
      <w:pPr>
        <w:jc w:val="both"/>
        <w:rPr>
          <w:sz w:val="28"/>
          <w:szCs w:val="28"/>
        </w:rPr>
      </w:pPr>
    </w:p>
    <w:p w14:paraId="35736C93" w14:textId="77777777" w:rsidR="000F0806" w:rsidRDefault="000F0806">
      <w:pPr>
        <w:rPr>
          <w:b/>
          <w:bCs/>
          <w:color w:val="EE0000"/>
          <w:sz w:val="28"/>
          <w:szCs w:val="28"/>
        </w:rPr>
      </w:pPr>
      <w:r>
        <w:rPr>
          <w:b/>
          <w:bCs/>
          <w:color w:val="EE0000"/>
          <w:sz w:val="28"/>
          <w:szCs w:val="28"/>
        </w:rPr>
        <w:br w:type="page"/>
      </w:r>
    </w:p>
    <w:p w14:paraId="6BFE8724" w14:textId="02669BCB" w:rsidR="0097084A" w:rsidRDefault="0097084A" w:rsidP="009A0D74">
      <w:pPr>
        <w:jc w:val="both"/>
        <w:rPr>
          <w:sz w:val="28"/>
          <w:szCs w:val="28"/>
        </w:rPr>
      </w:pPr>
      <w:r w:rsidRPr="0097084A">
        <w:rPr>
          <w:b/>
          <w:bCs/>
          <w:color w:val="EE0000"/>
          <w:sz w:val="28"/>
          <w:szCs w:val="28"/>
        </w:rPr>
        <w:lastRenderedPageBreak/>
        <w:t>Oct. 25</w:t>
      </w:r>
      <w:r w:rsidRPr="0097084A">
        <w:rPr>
          <w:b/>
          <w:bCs/>
          <w:color w:val="EE0000"/>
          <w:sz w:val="28"/>
          <w:szCs w:val="28"/>
          <w:vertAlign w:val="superscript"/>
        </w:rPr>
        <w:t>th</w:t>
      </w:r>
      <w:r w:rsidRPr="0097084A">
        <w:rPr>
          <w:color w:val="EE0000"/>
          <w:sz w:val="28"/>
          <w:szCs w:val="28"/>
        </w:rPr>
        <w:t xml:space="preserve"> </w:t>
      </w:r>
      <w:r>
        <w:rPr>
          <w:sz w:val="28"/>
          <w:szCs w:val="28"/>
        </w:rPr>
        <w:t>– The Beers hosted a 1980 “Murder at the Dance Club” murder mystery party. Twenty HMA residents attended, it was so much fun!</w:t>
      </w:r>
    </w:p>
    <w:p w14:paraId="41719508" w14:textId="45439B90" w:rsidR="0097084A" w:rsidRDefault="00982F52" w:rsidP="009A0D74">
      <w:pPr>
        <w:jc w:val="both"/>
        <w:rPr>
          <w:sz w:val="28"/>
          <w:szCs w:val="28"/>
        </w:rPr>
      </w:pPr>
      <w:r w:rsidRPr="00982F52">
        <w:rPr>
          <w:noProof/>
          <w:sz w:val="28"/>
          <w:szCs w:val="28"/>
        </w:rPr>
        <w:drawing>
          <wp:inline distT="0" distB="0" distL="0" distR="0" wp14:anchorId="4DB3B150" wp14:editId="01A62747">
            <wp:extent cx="5801535" cy="6268325"/>
            <wp:effectExtent l="0" t="0" r="8890" b="0"/>
            <wp:docPr id="2500236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02368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01535" cy="626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82640" w14:textId="34D55107" w:rsidR="0097084A" w:rsidRDefault="00982F52" w:rsidP="009A0D74">
      <w:pPr>
        <w:jc w:val="both"/>
        <w:rPr>
          <w:sz w:val="28"/>
          <w:szCs w:val="28"/>
        </w:rPr>
      </w:pPr>
      <w:r w:rsidRPr="00982F52">
        <w:rPr>
          <w:noProof/>
          <w:sz w:val="28"/>
          <w:szCs w:val="28"/>
        </w:rPr>
        <w:lastRenderedPageBreak/>
        <w:drawing>
          <wp:inline distT="0" distB="0" distL="0" distR="0" wp14:anchorId="7692534E" wp14:editId="681538CB">
            <wp:extent cx="7408509" cy="5134610"/>
            <wp:effectExtent l="0" t="0" r="2540" b="8890"/>
            <wp:docPr id="1357168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1683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18582" cy="5141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0EC8F" w14:textId="470A13E6" w:rsidR="00982F52" w:rsidRDefault="00982F52" w:rsidP="009A0D74">
      <w:pPr>
        <w:jc w:val="both"/>
        <w:rPr>
          <w:sz w:val="28"/>
          <w:szCs w:val="28"/>
        </w:rPr>
      </w:pPr>
      <w:r w:rsidRPr="00982F52">
        <w:rPr>
          <w:noProof/>
          <w:sz w:val="28"/>
          <w:szCs w:val="28"/>
        </w:rPr>
        <w:lastRenderedPageBreak/>
        <w:drawing>
          <wp:inline distT="0" distB="0" distL="0" distR="0" wp14:anchorId="68AA4BCC" wp14:editId="303D2483">
            <wp:extent cx="7448636" cy="4515355"/>
            <wp:effectExtent l="0" t="0" r="0" b="0"/>
            <wp:docPr id="21071676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16769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471883" cy="4529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DB215" w14:textId="56032975" w:rsidR="00AC369D" w:rsidRDefault="00982F52" w:rsidP="009A0D74">
      <w:pPr>
        <w:jc w:val="both"/>
        <w:rPr>
          <w:sz w:val="28"/>
          <w:szCs w:val="28"/>
        </w:rPr>
      </w:pPr>
      <w:r w:rsidRPr="00982F52">
        <w:rPr>
          <w:noProof/>
          <w:sz w:val="28"/>
          <w:szCs w:val="28"/>
        </w:rPr>
        <w:lastRenderedPageBreak/>
        <w:drawing>
          <wp:inline distT="0" distB="0" distL="0" distR="0" wp14:anchorId="525A416C" wp14:editId="6B8CB6DB">
            <wp:extent cx="5077534" cy="5906324"/>
            <wp:effectExtent l="0" t="0" r="8890" b="0"/>
            <wp:docPr id="17055846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58461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77534" cy="5906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8A073" w14:textId="714D6181" w:rsidR="00982F52" w:rsidRDefault="00982F52" w:rsidP="009A0D74">
      <w:pPr>
        <w:jc w:val="both"/>
        <w:rPr>
          <w:sz w:val="28"/>
          <w:szCs w:val="28"/>
        </w:rPr>
      </w:pPr>
      <w:r w:rsidRPr="00982F52">
        <w:rPr>
          <w:noProof/>
          <w:sz w:val="28"/>
          <w:szCs w:val="28"/>
        </w:rPr>
        <w:lastRenderedPageBreak/>
        <w:drawing>
          <wp:inline distT="0" distB="0" distL="0" distR="0" wp14:anchorId="40A28D45" wp14:editId="37127033">
            <wp:extent cx="5792008" cy="4753638"/>
            <wp:effectExtent l="0" t="0" r="0" b="8890"/>
            <wp:docPr id="9384734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47343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92008" cy="4753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45CC0" w14:textId="021E865A" w:rsidR="00CB4D77" w:rsidRDefault="00982F52" w:rsidP="009A0D74">
      <w:pPr>
        <w:jc w:val="both"/>
        <w:rPr>
          <w:sz w:val="28"/>
          <w:szCs w:val="28"/>
        </w:rPr>
      </w:pPr>
      <w:r w:rsidRPr="00982F52">
        <w:rPr>
          <w:noProof/>
          <w:sz w:val="28"/>
          <w:szCs w:val="28"/>
        </w:rPr>
        <w:lastRenderedPageBreak/>
        <w:drawing>
          <wp:inline distT="0" distB="0" distL="0" distR="0" wp14:anchorId="6814E2E4" wp14:editId="7189669D">
            <wp:extent cx="6860972" cy="4958982"/>
            <wp:effectExtent l="0" t="0" r="0" b="0"/>
            <wp:docPr id="193973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7339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84857" cy="497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FD824" w14:textId="5B9D5B3B" w:rsidR="00CB4D77" w:rsidRDefault="00982F52" w:rsidP="009A0D74">
      <w:pPr>
        <w:jc w:val="both"/>
        <w:rPr>
          <w:sz w:val="28"/>
          <w:szCs w:val="28"/>
        </w:rPr>
      </w:pPr>
      <w:r w:rsidRPr="00982F52">
        <w:rPr>
          <w:noProof/>
          <w:sz w:val="28"/>
          <w:szCs w:val="28"/>
        </w:rPr>
        <w:lastRenderedPageBreak/>
        <w:drawing>
          <wp:inline distT="0" distB="0" distL="0" distR="0" wp14:anchorId="3EC1CB96" wp14:editId="2BAC1B93">
            <wp:extent cx="5820587" cy="6963747"/>
            <wp:effectExtent l="0" t="0" r="8890" b="8890"/>
            <wp:docPr id="4558710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871067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20587" cy="6963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798F7" w14:textId="1456B2D9" w:rsidR="00CB4D77" w:rsidRDefault="00982F52" w:rsidP="009A0D74">
      <w:pPr>
        <w:jc w:val="both"/>
        <w:rPr>
          <w:sz w:val="28"/>
          <w:szCs w:val="28"/>
        </w:rPr>
      </w:pPr>
      <w:r w:rsidRPr="00982F52">
        <w:rPr>
          <w:noProof/>
          <w:sz w:val="28"/>
          <w:szCs w:val="28"/>
        </w:rPr>
        <w:lastRenderedPageBreak/>
        <w:drawing>
          <wp:inline distT="0" distB="0" distL="0" distR="0" wp14:anchorId="5D17F0FE" wp14:editId="7A852905">
            <wp:extent cx="4505954" cy="7144747"/>
            <wp:effectExtent l="0" t="0" r="9525" b="0"/>
            <wp:docPr id="20095224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52243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05954" cy="7144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777ED" w14:textId="5D910FA6" w:rsidR="00CB4D77" w:rsidRDefault="00AC14CC" w:rsidP="009A0D74">
      <w:pPr>
        <w:jc w:val="both"/>
        <w:rPr>
          <w:sz w:val="28"/>
          <w:szCs w:val="28"/>
        </w:rPr>
      </w:pPr>
      <w:r w:rsidRPr="00AC14CC">
        <w:rPr>
          <w:noProof/>
          <w:sz w:val="28"/>
          <w:szCs w:val="28"/>
        </w:rPr>
        <w:lastRenderedPageBreak/>
        <w:drawing>
          <wp:inline distT="0" distB="0" distL="0" distR="0" wp14:anchorId="211232D7" wp14:editId="52352C49">
            <wp:extent cx="5792008" cy="6154009"/>
            <wp:effectExtent l="0" t="0" r="0" b="0"/>
            <wp:docPr id="4511122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11227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92008" cy="6154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3D4BC" w14:textId="19C3E443" w:rsidR="00AC14CC" w:rsidRDefault="00AC14CC" w:rsidP="009A0D74">
      <w:pPr>
        <w:jc w:val="both"/>
        <w:rPr>
          <w:sz w:val="28"/>
          <w:szCs w:val="28"/>
        </w:rPr>
      </w:pPr>
      <w:r w:rsidRPr="00AC14CC">
        <w:rPr>
          <w:noProof/>
          <w:sz w:val="28"/>
          <w:szCs w:val="28"/>
        </w:rPr>
        <w:lastRenderedPageBreak/>
        <w:drawing>
          <wp:inline distT="0" distB="0" distL="0" distR="0" wp14:anchorId="0B1895CA" wp14:editId="384120B0">
            <wp:extent cx="5295014" cy="6055325"/>
            <wp:effectExtent l="0" t="0" r="1270" b="3175"/>
            <wp:docPr id="1686715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7157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00354" cy="606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2F76D" w14:textId="2F03B8A5" w:rsidR="00AC14CC" w:rsidRDefault="00AC14CC" w:rsidP="009A0D74">
      <w:pPr>
        <w:jc w:val="both"/>
        <w:rPr>
          <w:sz w:val="28"/>
          <w:szCs w:val="28"/>
        </w:rPr>
      </w:pPr>
      <w:r w:rsidRPr="00AC14CC">
        <w:rPr>
          <w:noProof/>
          <w:sz w:val="28"/>
          <w:szCs w:val="28"/>
        </w:rPr>
        <w:lastRenderedPageBreak/>
        <w:drawing>
          <wp:inline distT="0" distB="0" distL="0" distR="0" wp14:anchorId="3CCF6A6F" wp14:editId="3EBCC5E0">
            <wp:extent cx="2445488" cy="4706770"/>
            <wp:effectExtent l="0" t="0" r="0" b="0"/>
            <wp:docPr id="17645679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567945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50518" cy="4716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14E28" w14:textId="77B561CA" w:rsidR="006F49F8" w:rsidRDefault="006F49F8" w:rsidP="009A0D74">
      <w:pPr>
        <w:jc w:val="both"/>
        <w:rPr>
          <w:sz w:val="28"/>
          <w:szCs w:val="28"/>
        </w:rPr>
      </w:pPr>
    </w:p>
    <w:p w14:paraId="2BEC2FF7" w14:textId="77777777" w:rsidR="00D9386E" w:rsidRDefault="00D9386E">
      <w:pPr>
        <w:rPr>
          <w:b/>
          <w:bCs/>
          <w:color w:val="EE0000"/>
          <w:sz w:val="28"/>
          <w:szCs w:val="28"/>
        </w:rPr>
      </w:pPr>
      <w:r>
        <w:rPr>
          <w:b/>
          <w:bCs/>
          <w:color w:val="EE0000"/>
          <w:sz w:val="28"/>
          <w:szCs w:val="28"/>
        </w:rPr>
        <w:br w:type="page"/>
      </w:r>
    </w:p>
    <w:p w14:paraId="2F3F47CE" w14:textId="6F59660B" w:rsidR="006F49F8" w:rsidRDefault="006F49F8" w:rsidP="009A0D74">
      <w:pPr>
        <w:jc w:val="both"/>
        <w:rPr>
          <w:sz w:val="28"/>
          <w:szCs w:val="28"/>
        </w:rPr>
      </w:pPr>
      <w:r w:rsidRPr="006F49F8">
        <w:rPr>
          <w:b/>
          <w:bCs/>
          <w:color w:val="EE0000"/>
          <w:sz w:val="28"/>
          <w:szCs w:val="28"/>
        </w:rPr>
        <w:lastRenderedPageBreak/>
        <w:t>Oct. 31</w:t>
      </w:r>
      <w:r w:rsidRPr="006F49F8">
        <w:rPr>
          <w:b/>
          <w:bCs/>
          <w:color w:val="EE0000"/>
          <w:sz w:val="28"/>
          <w:szCs w:val="28"/>
          <w:vertAlign w:val="superscript"/>
        </w:rPr>
        <w:t>st</w:t>
      </w:r>
      <w:r w:rsidRPr="006F49F8">
        <w:rPr>
          <w:color w:val="EE0000"/>
          <w:sz w:val="28"/>
          <w:szCs w:val="28"/>
        </w:rPr>
        <w:t xml:space="preserve"> </w:t>
      </w:r>
      <w:r>
        <w:rPr>
          <w:sz w:val="28"/>
          <w:szCs w:val="28"/>
        </w:rPr>
        <w:t xml:space="preserve">– We celebrated Halloween with popcorn and a viewing of “Young Frankenstein” in the HMA community room. Such a classic truly funny movie! </w:t>
      </w:r>
    </w:p>
    <w:p w14:paraId="4DA08849" w14:textId="77777777" w:rsidR="006F49F8" w:rsidRDefault="006F49F8" w:rsidP="009A0D74">
      <w:pPr>
        <w:jc w:val="both"/>
        <w:rPr>
          <w:sz w:val="28"/>
          <w:szCs w:val="28"/>
        </w:rPr>
      </w:pPr>
    </w:p>
    <w:p w14:paraId="12C8C81A" w14:textId="40165AB4" w:rsidR="006F49F8" w:rsidRDefault="006F49F8" w:rsidP="009A0D74">
      <w:pPr>
        <w:jc w:val="both"/>
        <w:rPr>
          <w:sz w:val="28"/>
          <w:szCs w:val="28"/>
        </w:rPr>
      </w:pPr>
      <w:r w:rsidRPr="006F49F8">
        <w:rPr>
          <w:noProof/>
          <w:sz w:val="28"/>
          <w:szCs w:val="28"/>
        </w:rPr>
        <w:drawing>
          <wp:inline distT="0" distB="0" distL="0" distR="0" wp14:anchorId="34A29471" wp14:editId="7EE60A75">
            <wp:extent cx="6801806" cy="3166511"/>
            <wp:effectExtent l="0" t="0" r="0" b="0"/>
            <wp:docPr id="1820289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28908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30149" cy="3179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9FEAE" w14:textId="77777777" w:rsidR="00CB4D77" w:rsidRDefault="00CB4D77" w:rsidP="009A0D74">
      <w:pPr>
        <w:jc w:val="both"/>
        <w:rPr>
          <w:sz w:val="28"/>
          <w:szCs w:val="28"/>
        </w:rPr>
      </w:pPr>
    </w:p>
    <w:p w14:paraId="695DF75D" w14:textId="77777777" w:rsidR="00CB4D77" w:rsidRDefault="00CB4D77" w:rsidP="009A0D74">
      <w:pPr>
        <w:jc w:val="both"/>
        <w:rPr>
          <w:sz w:val="28"/>
          <w:szCs w:val="28"/>
        </w:rPr>
      </w:pPr>
    </w:p>
    <w:p w14:paraId="53C8DDEA" w14:textId="77777777" w:rsidR="00CB4D77" w:rsidRDefault="00CB4D77" w:rsidP="009A0D74">
      <w:pPr>
        <w:jc w:val="both"/>
        <w:rPr>
          <w:sz w:val="28"/>
          <w:szCs w:val="28"/>
        </w:rPr>
      </w:pPr>
    </w:p>
    <w:p w14:paraId="0E49E7DA" w14:textId="77777777" w:rsidR="00CB4D77" w:rsidRDefault="00CB4D77" w:rsidP="009A0D74">
      <w:pPr>
        <w:jc w:val="both"/>
        <w:rPr>
          <w:sz w:val="28"/>
          <w:szCs w:val="28"/>
        </w:rPr>
      </w:pPr>
    </w:p>
    <w:p w14:paraId="5A7FB69E" w14:textId="77777777" w:rsidR="00CB4D77" w:rsidRDefault="00CB4D77" w:rsidP="009A0D74">
      <w:pPr>
        <w:jc w:val="both"/>
        <w:rPr>
          <w:sz w:val="28"/>
          <w:szCs w:val="28"/>
        </w:rPr>
      </w:pPr>
    </w:p>
    <w:p w14:paraId="04E66863" w14:textId="77777777" w:rsidR="00CB4D77" w:rsidRDefault="00CB4D77" w:rsidP="009A0D74">
      <w:pPr>
        <w:jc w:val="both"/>
        <w:rPr>
          <w:sz w:val="28"/>
          <w:szCs w:val="28"/>
        </w:rPr>
      </w:pPr>
    </w:p>
    <w:p w14:paraId="3EED7F07" w14:textId="77777777" w:rsidR="00CD74F4" w:rsidRPr="00CD74F4" w:rsidRDefault="00CD74F4" w:rsidP="009A0D74">
      <w:pPr>
        <w:jc w:val="both"/>
        <w:rPr>
          <w:b/>
          <w:bCs/>
          <w:sz w:val="28"/>
          <w:szCs w:val="28"/>
        </w:rPr>
      </w:pPr>
    </w:p>
    <w:sectPr w:rsidR="00CD74F4" w:rsidRPr="00CD74F4" w:rsidSect="009C7FD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F4787F"/>
    <w:multiLevelType w:val="multilevel"/>
    <w:tmpl w:val="ECBCB1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ECC5246"/>
    <w:multiLevelType w:val="hybridMultilevel"/>
    <w:tmpl w:val="6B3C75DA"/>
    <w:lvl w:ilvl="0" w:tplc="64EAE56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F905D9"/>
    <w:multiLevelType w:val="hybridMultilevel"/>
    <w:tmpl w:val="0E9A6822"/>
    <w:lvl w:ilvl="0" w:tplc="BB1CBB4A">
      <w:start w:val="11"/>
      <w:numFmt w:val="bullet"/>
      <w:lvlText w:val="–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7AD0493"/>
    <w:multiLevelType w:val="multilevel"/>
    <w:tmpl w:val="488C8D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C933E54"/>
    <w:multiLevelType w:val="multilevel"/>
    <w:tmpl w:val="B2B8AA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43F0002"/>
    <w:multiLevelType w:val="hybridMultilevel"/>
    <w:tmpl w:val="189A134C"/>
    <w:lvl w:ilvl="0" w:tplc="BB1CBB4A">
      <w:start w:val="11"/>
      <w:numFmt w:val="bullet"/>
      <w:lvlText w:val="–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5B4515"/>
    <w:multiLevelType w:val="multilevel"/>
    <w:tmpl w:val="E46CB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69F2DAB"/>
    <w:multiLevelType w:val="hybridMultilevel"/>
    <w:tmpl w:val="7F682CD8"/>
    <w:lvl w:ilvl="0" w:tplc="BB1CBB4A">
      <w:start w:val="11"/>
      <w:numFmt w:val="bullet"/>
      <w:lvlText w:val="–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A7C5BB6"/>
    <w:multiLevelType w:val="hybridMultilevel"/>
    <w:tmpl w:val="920A0C6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ADB2E17"/>
    <w:multiLevelType w:val="multilevel"/>
    <w:tmpl w:val="DF123A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40E426E9"/>
    <w:multiLevelType w:val="multilevel"/>
    <w:tmpl w:val="F3C8DF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18A166A"/>
    <w:multiLevelType w:val="hybridMultilevel"/>
    <w:tmpl w:val="55563C22"/>
    <w:lvl w:ilvl="0" w:tplc="4E8E258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4FE7F3D"/>
    <w:multiLevelType w:val="hybridMultilevel"/>
    <w:tmpl w:val="F2E00FF8"/>
    <w:lvl w:ilvl="0" w:tplc="8EDAC1B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C74733"/>
    <w:multiLevelType w:val="multilevel"/>
    <w:tmpl w:val="53A8AF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DDD50F6"/>
    <w:multiLevelType w:val="hybridMultilevel"/>
    <w:tmpl w:val="B7329A98"/>
    <w:lvl w:ilvl="0" w:tplc="BB1CBB4A">
      <w:start w:val="11"/>
      <w:numFmt w:val="bullet"/>
      <w:lvlText w:val="–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5B3B40CB"/>
    <w:multiLevelType w:val="hybridMultilevel"/>
    <w:tmpl w:val="C7AED584"/>
    <w:lvl w:ilvl="0" w:tplc="64EAE56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6D554A"/>
    <w:multiLevelType w:val="hybridMultilevel"/>
    <w:tmpl w:val="3FECB09A"/>
    <w:lvl w:ilvl="0" w:tplc="64EAE568"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676D0371"/>
    <w:multiLevelType w:val="hybridMultilevel"/>
    <w:tmpl w:val="4864B172"/>
    <w:lvl w:ilvl="0" w:tplc="64EAE56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1336F1C"/>
    <w:multiLevelType w:val="hybridMultilevel"/>
    <w:tmpl w:val="6E589BD0"/>
    <w:lvl w:ilvl="0" w:tplc="D98C4AD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B677C24"/>
    <w:multiLevelType w:val="hybridMultilevel"/>
    <w:tmpl w:val="9C4C87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87897391">
    <w:abstractNumId w:val="3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2" w16cid:durableId="1704283059">
    <w:abstractNumId w:val="3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3" w16cid:durableId="485974793">
    <w:abstractNumId w:val="3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4" w16cid:durableId="1172453086">
    <w:abstractNumId w:val="3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5" w16cid:durableId="1951693024">
    <w:abstractNumId w:val="3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6" w16cid:durableId="1935359268">
    <w:abstractNumId w:val="3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7" w16cid:durableId="1008559588">
    <w:abstractNumId w:val="3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8" w16cid:durableId="1402873568">
    <w:abstractNumId w:val="6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9" w16cid:durableId="904678819">
    <w:abstractNumId w:val="6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0" w16cid:durableId="1525443438">
    <w:abstractNumId w:val="6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1" w16cid:durableId="1066995031">
    <w:abstractNumId w:val="6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2" w16cid:durableId="813789225">
    <w:abstractNumId w:val="10"/>
  </w:num>
  <w:num w:numId="13" w16cid:durableId="2020421634">
    <w:abstractNumId w:val="13"/>
  </w:num>
  <w:num w:numId="14" w16cid:durableId="1059400723">
    <w:abstractNumId w:val="0"/>
  </w:num>
  <w:num w:numId="15" w16cid:durableId="17322029">
    <w:abstractNumId w:val="4"/>
  </w:num>
  <w:num w:numId="16" w16cid:durableId="1587766425">
    <w:abstractNumId w:val="9"/>
  </w:num>
  <w:num w:numId="17" w16cid:durableId="1306617606">
    <w:abstractNumId w:val="11"/>
  </w:num>
  <w:num w:numId="18" w16cid:durableId="1794442576">
    <w:abstractNumId w:val="18"/>
  </w:num>
  <w:num w:numId="19" w16cid:durableId="135339998">
    <w:abstractNumId w:val="12"/>
  </w:num>
  <w:num w:numId="20" w16cid:durableId="1932081313">
    <w:abstractNumId w:val="1"/>
  </w:num>
  <w:num w:numId="21" w16cid:durableId="450057777">
    <w:abstractNumId w:val="16"/>
  </w:num>
  <w:num w:numId="22" w16cid:durableId="1828741415">
    <w:abstractNumId w:val="17"/>
  </w:num>
  <w:num w:numId="23" w16cid:durableId="1920169763">
    <w:abstractNumId w:val="8"/>
  </w:num>
  <w:num w:numId="24" w16cid:durableId="1496609775">
    <w:abstractNumId w:val="15"/>
  </w:num>
  <w:num w:numId="25" w16cid:durableId="156455967">
    <w:abstractNumId w:val="14"/>
  </w:num>
  <w:num w:numId="26" w16cid:durableId="410349750">
    <w:abstractNumId w:val="5"/>
  </w:num>
  <w:num w:numId="27" w16cid:durableId="1235776527">
    <w:abstractNumId w:val="7"/>
  </w:num>
  <w:num w:numId="28" w16cid:durableId="627710714">
    <w:abstractNumId w:val="2"/>
  </w:num>
  <w:num w:numId="29" w16cid:durableId="101596363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45D2"/>
    <w:rsid w:val="00003BDD"/>
    <w:rsid w:val="000115CD"/>
    <w:rsid w:val="00012CA1"/>
    <w:rsid w:val="00012DD3"/>
    <w:rsid w:val="00026434"/>
    <w:rsid w:val="000354F3"/>
    <w:rsid w:val="00037962"/>
    <w:rsid w:val="00061098"/>
    <w:rsid w:val="000634F6"/>
    <w:rsid w:val="00076A77"/>
    <w:rsid w:val="00077D8C"/>
    <w:rsid w:val="000859DD"/>
    <w:rsid w:val="000D21A9"/>
    <w:rsid w:val="000F0806"/>
    <w:rsid w:val="000F35AF"/>
    <w:rsid w:val="001068A4"/>
    <w:rsid w:val="00144FBD"/>
    <w:rsid w:val="00153A16"/>
    <w:rsid w:val="00192828"/>
    <w:rsid w:val="001B4E1F"/>
    <w:rsid w:val="001B5F03"/>
    <w:rsid w:val="001F083C"/>
    <w:rsid w:val="002324CB"/>
    <w:rsid w:val="00244381"/>
    <w:rsid w:val="0025420D"/>
    <w:rsid w:val="00255F49"/>
    <w:rsid w:val="00285C27"/>
    <w:rsid w:val="002B2ED4"/>
    <w:rsid w:val="002F3DD1"/>
    <w:rsid w:val="002F40CF"/>
    <w:rsid w:val="003056B4"/>
    <w:rsid w:val="00322930"/>
    <w:rsid w:val="003258D7"/>
    <w:rsid w:val="00331812"/>
    <w:rsid w:val="00334314"/>
    <w:rsid w:val="00355448"/>
    <w:rsid w:val="00370696"/>
    <w:rsid w:val="00370FA0"/>
    <w:rsid w:val="003878C6"/>
    <w:rsid w:val="003B0CDF"/>
    <w:rsid w:val="003B67CF"/>
    <w:rsid w:val="003F6B41"/>
    <w:rsid w:val="00420938"/>
    <w:rsid w:val="00421103"/>
    <w:rsid w:val="0042522C"/>
    <w:rsid w:val="0045222A"/>
    <w:rsid w:val="0047372B"/>
    <w:rsid w:val="004747E6"/>
    <w:rsid w:val="00485E39"/>
    <w:rsid w:val="004936B7"/>
    <w:rsid w:val="004A4CEB"/>
    <w:rsid w:val="004B020B"/>
    <w:rsid w:val="004D5177"/>
    <w:rsid w:val="004E1D89"/>
    <w:rsid w:val="004F6C3D"/>
    <w:rsid w:val="005030A2"/>
    <w:rsid w:val="005157DC"/>
    <w:rsid w:val="005245D2"/>
    <w:rsid w:val="00530984"/>
    <w:rsid w:val="00532FDD"/>
    <w:rsid w:val="005349A8"/>
    <w:rsid w:val="00535CA3"/>
    <w:rsid w:val="00560F99"/>
    <w:rsid w:val="00571BDD"/>
    <w:rsid w:val="00587B25"/>
    <w:rsid w:val="005A27AD"/>
    <w:rsid w:val="005E5CB3"/>
    <w:rsid w:val="00610E6E"/>
    <w:rsid w:val="00616549"/>
    <w:rsid w:val="00647E9D"/>
    <w:rsid w:val="006619B6"/>
    <w:rsid w:val="006900AD"/>
    <w:rsid w:val="006A7E00"/>
    <w:rsid w:val="006B567C"/>
    <w:rsid w:val="006B7401"/>
    <w:rsid w:val="006C108D"/>
    <w:rsid w:val="006E644A"/>
    <w:rsid w:val="006F3CAA"/>
    <w:rsid w:val="006F49F8"/>
    <w:rsid w:val="00701E77"/>
    <w:rsid w:val="0072229A"/>
    <w:rsid w:val="00732946"/>
    <w:rsid w:val="00742E94"/>
    <w:rsid w:val="0074756B"/>
    <w:rsid w:val="007550A5"/>
    <w:rsid w:val="007F1183"/>
    <w:rsid w:val="007F2CAF"/>
    <w:rsid w:val="007F417F"/>
    <w:rsid w:val="00800F1D"/>
    <w:rsid w:val="008124E6"/>
    <w:rsid w:val="00815411"/>
    <w:rsid w:val="008209CB"/>
    <w:rsid w:val="00822D8C"/>
    <w:rsid w:val="00846B68"/>
    <w:rsid w:val="00846E03"/>
    <w:rsid w:val="00871807"/>
    <w:rsid w:val="00873F64"/>
    <w:rsid w:val="00874BE2"/>
    <w:rsid w:val="0088208A"/>
    <w:rsid w:val="008821A3"/>
    <w:rsid w:val="00890590"/>
    <w:rsid w:val="00897BD0"/>
    <w:rsid w:val="008A6D98"/>
    <w:rsid w:val="008B75BF"/>
    <w:rsid w:val="008E5139"/>
    <w:rsid w:val="008E5576"/>
    <w:rsid w:val="00907EBE"/>
    <w:rsid w:val="00911721"/>
    <w:rsid w:val="00926087"/>
    <w:rsid w:val="0097084A"/>
    <w:rsid w:val="00982EF1"/>
    <w:rsid w:val="00982F52"/>
    <w:rsid w:val="009978C8"/>
    <w:rsid w:val="009A0D74"/>
    <w:rsid w:val="009A451C"/>
    <w:rsid w:val="009B02EC"/>
    <w:rsid w:val="009B6DDA"/>
    <w:rsid w:val="009C760C"/>
    <w:rsid w:val="009C7FD4"/>
    <w:rsid w:val="009D4B74"/>
    <w:rsid w:val="009D7B68"/>
    <w:rsid w:val="009E0843"/>
    <w:rsid w:val="009E6AA2"/>
    <w:rsid w:val="009F1435"/>
    <w:rsid w:val="00A00B12"/>
    <w:rsid w:val="00A00C7E"/>
    <w:rsid w:val="00A16546"/>
    <w:rsid w:val="00A22016"/>
    <w:rsid w:val="00A26FC7"/>
    <w:rsid w:val="00A47C48"/>
    <w:rsid w:val="00A829F6"/>
    <w:rsid w:val="00A84C7B"/>
    <w:rsid w:val="00AB3046"/>
    <w:rsid w:val="00AB73AD"/>
    <w:rsid w:val="00AC0BD0"/>
    <w:rsid w:val="00AC14CC"/>
    <w:rsid w:val="00AC369D"/>
    <w:rsid w:val="00AD4B48"/>
    <w:rsid w:val="00AD4D11"/>
    <w:rsid w:val="00AF3032"/>
    <w:rsid w:val="00B0537F"/>
    <w:rsid w:val="00B2550D"/>
    <w:rsid w:val="00B53972"/>
    <w:rsid w:val="00B55F36"/>
    <w:rsid w:val="00B839A1"/>
    <w:rsid w:val="00B8406A"/>
    <w:rsid w:val="00BC2A6C"/>
    <w:rsid w:val="00BD093C"/>
    <w:rsid w:val="00BD6BE4"/>
    <w:rsid w:val="00BE63DA"/>
    <w:rsid w:val="00BE6B7E"/>
    <w:rsid w:val="00C0112F"/>
    <w:rsid w:val="00C51CA4"/>
    <w:rsid w:val="00C743E8"/>
    <w:rsid w:val="00C75B33"/>
    <w:rsid w:val="00CB117A"/>
    <w:rsid w:val="00CB228D"/>
    <w:rsid w:val="00CB4D77"/>
    <w:rsid w:val="00CD47A9"/>
    <w:rsid w:val="00CD74F4"/>
    <w:rsid w:val="00CF03E1"/>
    <w:rsid w:val="00D043FA"/>
    <w:rsid w:val="00D22F6E"/>
    <w:rsid w:val="00D27806"/>
    <w:rsid w:val="00D33DD6"/>
    <w:rsid w:val="00D42605"/>
    <w:rsid w:val="00D6278C"/>
    <w:rsid w:val="00D87364"/>
    <w:rsid w:val="00D9386E"/>
    <w:rsid w:val="00DA13D0"/>
    <w:rsid w:val="00DB6711"/>
    <w:rsid w:val="00DC6906"/>
    <w:rsid w:val="00E076AD"/>
    <w:rsid w:val="00E1632B"/>
    <w:rsid w:val="00E218C6"/>
    <w:rsid w:val="00E56B5A"/>
    <w:rsid w:val="00EA3D54"/>
    <w:rsid w:val="00EB11B6"/>
    <w:rsid w:val="00EB45E4"/>
    <w:rsid w:val="00EE6284"/>
    <w:rsid w:val="00F15B3F"/>
    <w:rsid w:val="00F16AD0"/>
    <w:rsid w:val="00F211B8"/>
    <w:rsid w:val="00F22B18"/>
    <w:rsid w:val="00F239F8"/>
    <w:rsid w:val="00F46907"/>
    <w:rsid w:val="00F47044"/>
    <w:rsid w:val="00F8233C"/>
    <w:rsid w:val="00F930FE"/>
    <w:rsid w:val="00FA16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5DB119"/>
  <w15:chartTrackingRefBased/>
  <w15:docId w15:val="{81A80957-77A8-4B70-829A-5027F96F4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A6D9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354F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354F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62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865685">
          <w:marLeft w:val="0"/>
          <w:marRight w:val="0"/>
          <w:marTop w:val="0"/>
          <w:marBottom w:val="0"/>
          <w:divBdr>
            <w:top w:val="none" w:sz="0" w:space="0" w:color="CE2F2F"/>
            <w:left w:val="single" w:sz="6" w:space="0" w:color="CE2F2F"/>
            <w:bottom w:val="none" w:sz="0" w:space="0" w:color="CE2F2F"/>
            <w:right w:val="none" w:sz="0" w:space="0" w:color="CE2F2F"/>
          </w:divBdr>
          <w:divsChild>
            <w:div w:id="790974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57249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0370140">
          <w:marLeft w:val="0"/>
          <w:marRight w:val="0"/>
          <w:marTop w:val="0"/>
          <w:marBottom w:val="0"/>
          <w:divBdr>
            <w:top w:val="none" w:sz="0" w:space="0" w:color="CE2F2F"/>
            <w:left w:val="single" w:sz="6" w:space="0" w:color="CE2F2F"/>
            <w:bottom w:val="none" w:sz="0" w:space="0" w:color="CE2F2F"/>
            <w:right w:val="none" w:sz="0" w:space="0" w:color="CE2F2F"/>
          </w:divBdr>
          <w:divsChild>
            <w:div w:id="128099102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877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421512">
          <w:marLeft w:val="0"/>
          <w:marRight w:val="0"/>
          <w:marTop w:val="0"/>
          <w:marBottom w:val="0"/>
          <w:divBdr>
            <w:top w:val="none" w:sz="0" w:space="0" w:color="CE2F2F"/>
            <w:left w:val="none" w:sz="0" w:space="0" w:color="auto"/>
            <w:bottom w:val="none" w:sz="0" w:space="0" w:color="CE2F2F"/>
            <w:right w:val="none" w:sz="0" w:space="0" w:color="CE2F2F"/>
          </w:divBdr>
          <w:divsChild>
            <w:div w:id="111440601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1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80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58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029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905712">
                  <w:marLeft w:val="0"/>
                  <w:marRight w:val="0"/>
                  <w:marTop w:val="0"/>
                  <w:marBottom w:val="0"/>
                  <w:divBdr>
                    <w:top w:val="dashed" w:sz="6" w:space="8" w:color="CE2F2F"/>
                    <w:left w:val="dashed" w:sz="6" w:space="8" w:color="CE2F2F"/>
                    <w:bottom w:val="dashed" w:sz="6" w:space="8" w:color="CE2F2F"/>
                    <w:right w:val="dashed" w:sz="6" w:space="8" w:color="CE2F2F"/>
                  </w:divBdr>
                  <w:divsChild>
                    <w:div w:id="70321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3849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91431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64303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7498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0442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6063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2323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3814285">
                              <w:marLeft w:val="0"/>
                              <w:marRight w:val="0"/>
                              <w:marTop w:val="45"/>
                              <w:marBottom w:val="4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5875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7529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6268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4816082">
                              <w:marLeft w:val="0"/>
                              <w:marRight w:val="0"/>
                              <w:marTop w:val="45"/>
                              <w:marBottom w:val="4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7850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8130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302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90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96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6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93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65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6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206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90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1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71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58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85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90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75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91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15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3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6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901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27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491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7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398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143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13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82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20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36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59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54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8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35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9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02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60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89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61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18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637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51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20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95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1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5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157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86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30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858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061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337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2022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57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87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834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48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946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624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59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933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78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9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43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93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12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99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54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324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889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15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49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033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419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826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7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7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78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29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43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132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29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272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664564">
                  <w:marLeft w:val="0"/>
                  <w:marRight w:val="0"/>
                  <w:marTop w:val="0"/>
                  <w:marBottom w:val="0"/>
                  <w:divBdr>
                    <w:top w:val="dashed" w:sz="6" w:space="8" w:color="CE2F2F"/>
                    <w:left w:val="dashed" w:sz="6" w:space="8" w:color="CE2F2F"/>
                    <w:bottom w:val="dashed" w:sz="6" w:space="8" w:color="CE2F2F"/>
                    <w:right w:val="dashed" w:sz="6" w:space="8" w:color="CE2F2F"/>
                  </w:divBdr>
                  <w:divsChild>
                    <w:div w:id="290399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4663621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69911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2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38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7437501">
                              <w:marLeft w:val="0"/>
                              <w:marRight w:val="0"/>
                              <w:marTop w:val="45"/>
                              <w:marBottom w:val="4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7144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4396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5102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160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7632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718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3268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9972696">
                              <w:marLeft w:val="0"/>
                              <w:marRight w:val="0"/>
                              <w:marTop w:val="45"/>
                              <w:marBottom w:val="4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9281729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903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56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1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4038">
          <w:marLeft w:val="0"/>
          <w:marRight w:val="0"/>
          <w:marTop w:val="45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938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2050">
          <w:marLeft w:val="0"/>
          <w:marRight w:val="0"/>
          <w:marTop w:val="45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41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395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83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02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40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70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5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31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83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18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21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156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43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22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43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054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118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47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431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586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970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8623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361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997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454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106395">
          <w:marLeft w:val="0"/>
          <w:marRight w:val="0"/>
          <w:marTop w:val="0"/>
          <w:marBottom w:val="0"/>
          <w:divBdr>
            <w:top w:val="none" w:sz="0" w:space="0" w:color="CE2F2F"/>
            <w:left w:val="single" w:sz="6" w:space="0" w:color="CE2F2F"/>
            <w:bottom w:val="none" w:sz="0" w:space="0" w:color="CE2F2F"/>
            <w:right w:val="none" w:sz="0" w:space="0" w:color="CE2F2F"/>
          </w:divBdr>
          <w:divsChild>
            <w:div w:id="160310885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839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886099">
          <w:marLeft w:val="0"/>
          <w:marRight w:val="0"/>
          <w:marTop w:val="0"/>
          <w:marBottom w:val="0"/>
          <w:divBdr>
            <w:top w:val="none" w:sz="0" w:space="0" w:color="CE2F2F"/>
            <w:left w:val="none" w:sz="0" w:space="0" w:color="auto"/>
            <w:bottom w:val="none" w:sz="0" w:space="0" w:color="CE2F2F"/>
            <w:right w:val="none" w:sz="0" w:space="0" w:color="CE2F2F"/>
          </w:divBdr>
          <w:divsChild>
            <w:div w:id="434521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11229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557702">
          <w:marLeft w:val="0"/>
          <w:marRight w:val="0"/>
          <w:marTop w:val="0"/>
          <w:marBottom w:val="0"/>
          <w:divBdr>
            <w:top w:val="none" w:sz="0" w:space="0" w:color="CE2F2F"/>
            <w:left w:val="single" w:sz="6" w:space="0" w:color="CE2F2F"/>
            <w:bottom w:val="none" w:sz="0" w:space="0" w:color="CE2F2F"/>
            <w:right w:val="none" w:sz="0" w:space="0" w:color="CE2F2F"/>
          </w:divBdr>
          <w:divsChild>
            <w:div w:id="19392601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51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79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131983">
          <w:marLeft w:val="0"/>
          <w:marRight w:val="0"/>
          <w:marTop w:val="45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447186">
          <w:marLeft w:val="0"/>
          <w:marRight w:val="0"/>
          <w:marTop w:val="45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42558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00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2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1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46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095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90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395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971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30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1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813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774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23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024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461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3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145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08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26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1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06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5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6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21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9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0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35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45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27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48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22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364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38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84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5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878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312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99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30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8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222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11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35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27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59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06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53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40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61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28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15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4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29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318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23</Pages>
  <Words>206</Words>
  <Characters>1179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Dawn Beers</dc:creator>
  <cp:keywords/>
  <dc:description/>
  <cp:lastModifiedBy>Dawn Beers</cp:lastModifiedBy>
  <cp:revision>13</cp:revision>
  <cp:lastPrinted>2025-06-01T20:00:00Z</cp:lastPrinted>
  <dcterms:created xsi:type="dcterms:W3CDTF">2025-11-07T18:18:00Z</dcterms:created>
  <dcterms:modified xsi:type="dcterms:W3CDTF">2025-11-07T20:03:00Z</dcterms:modified>
</cp:coreProperties>
</file>